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CD" w:rsidRPr="00E545CD" w:rsidRDefault="00E545CD" w:rsidP="00E545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Congratulations Backyard Composter!</w:t>
      </w:r>
    </w:p>
    <w:p w:rsidR="00E545CD" w:rsidRPr="00E545CD" w:rsidRDefault="00E545CD" w:rsidP="00E54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5CD" w:rsidRPr="00E545CD" w:rsidRDefault="00E545CD" w:rsidP="00E545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5CD">
        <w:rPr>
          <w:rFonts w:ascii="Times New Roman" w:eastAsia="Times New Roman" w:hAnsi="Times New Roman" w:cs="Times New Roman"/>
          <w:color w:val="000000"/>
          <w:sz w:val="24"/>
          <w:szCs w:val="24"/>
        </w:rPr>
        <w:t>We are excited that you have decided to come along for this journey towards a greener Jersey City! Composting is a great way to divert waste from our waste stream, help grow a healthier garden, boost family engagement, and get children excited about science!</w:t>
      </w:r>
    </w:p>
    <w:p w:rsidR="00E545CD" w:rsidRDefault="00E545CD" w:rsidP="00E545C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5CD" w:rsidRPr="00E545CD" w:rsidRDefault="00E545CD" w:rsidP="00E545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5CD">
        <w:rPr>
          <w:rFonts w:ascii="Times New Roman" w:eastAsia="Times New Roman" w:hAnsi="Times New Roman" w:cs="Times New Roman"/>
          <w:color w:val="000000"/>
          <w:sz w:val="24"/>
          <w:szCs w:val="24"/>
        </w:rPr>
        <w:t>We ask 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first step, </w:t>
      </w:r>
      <w:r w:rsidRPr="00E54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register by filling</w:t>
      </w:r>
      <w:r w:rsidRPr="00E54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the </w:t>
      </w:r>
      <w:r w:rsidRPr="00E545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Backyard Composting Registration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 using the link below. This will </w:t>
      </w:r>
      <w:r w:rsidRPr="00E54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loop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r w:rsidRPr="00E54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to all that is Jersey City Composting. Once you are registered, we will send you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periodic </w:t>
      </w:r>
      <w:r w:rsidRPr="00E54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updates, composting tips and reminders to fill out our </w:t>
      </w:r>
      <w:r w:rsidRPr="00E545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Weekly Compost Collection Form</w:t>
      </w:r>
      <w:r w:rsidRPr="00E545CD">
        <w:rPr>
          <w:rFonts w:ascii="Times New Roman" w:eastAsia="Times New Roman" w:hAnsi="Times New Roman" w:cs="Times New Roman"/>
          <w:color w:val="000000"/>
          <w:sz w:val="24"/>
          <w:szCs w:val="24"/>
        </w:rPr>
        <w:t>, which helps us track how 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food waste is being diverted from </w:t>
      </w:r>
      <w:r w:rsidRPr="00E545CD">
        <w:rPr>
          <w:rFonts w:ascii="Times New Roman" w:eastAsia="Times New Roman" w:hAnsi="Times New Roman" w:cs="Times New Roman"/>
          <w:color w:val="000000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ty’s waste stream. We are</w:t>
      </w:r>
      <w:r w:rsidRPr="00E54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looking to expand our composting program, and this data helps justify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expansions.</w:t>
      </w:r>
    </w:p>
    <w:p w:rsidR="00E545CD" w:rsidRDefault="00E545CD" w:rsidP="00E545C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5CD" w:rsidRPr="00E545CD" w:rsidRDefault="00E545CD" w:rsidP="00E545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5CD">
        <w:rPr>
          <w:rFonts w:ascii="Times New Roman" w:eastAsia="Times New Roman" w:hAnsi="Times New Roman" w:cs="Times New Roman"/>
          <w:color w:val="000000"/>
          <w:sz w:val="24"/>
          <w:szCs w:val="24"/>
        </w:rPr>
        <w:t>If you find yourself unable to 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igh the waste you’ve collected on a weekly basis, </w:t>
      </w:r>
      <w:r w:rsidRPr="00E54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simply estimate 2 </w:t>
      </w:r>
      <w:proofErr w:type="spellStart"/>
      <w:r w:rsidRPr="00E545CD">
        <w:rPr>
          <w:rFonts w:ascii="Times New Roman" w:eastAsia="Times New Roman" w:hAnsi="Times New Roman" w:cs="Times New Roman"/>
          <w:color w:val="000000"/>
          <w:sz w:val="24"/>
          <w:szCs w:val="24"/>
        </w:rPr>
        <w:t>lbs</w:t>
      </w:r>
      <w:proofErr w:type="spellEnd"/>
      <w:r w:rsidRPr="00E54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waste per person in your household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week. For example, </w:t>
      </w:r>
      <w:r w:rsidRPr="00E545CD"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four people in your household, you can enter 8 lbs.</w:t>
      </w:r>
    </w:p>
    <w:p w:rsidR="00E545CD" w:rsidRPr="00E545CD" w:rsidRDefault="00E545CD" w:rsidP="00E54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545CD" w:rsidRPr="00E545CD" w:rsidRDefault="00E545CD" w:rsidP="00E545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5CD"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any further questions, please always feel free to call the Office of Innovation at (201) 547 - 6587 or the Division of Recycling at (201) 547 - 4400. </w:t>
      </w:r>
    </w:p>
    <w:p w:rsidR="00E545CD" w:rsidRPr="00E545CD" w:rsidRDefault="00E545CD" w:rsidP="00E54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5CD" w:rsidRPr="00E545CD" w:rsidRDefault="00E545CD" w:rsidP="00E545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5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Backyard Composting Registration Form:</w:t>
      </w:r>
      <w:r w:rsidRPr="00E54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E545C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https://www.cognitoforms.com/CityOfJerseyCity1/backyardcompostingpilotregistration</w:t>
        </w:r>
      </w:hyperlink>
    </w:p>
    <w:p w:rsidR="00E545CD" w:rsidRPr="00E545CD" w:rsidRDefault="00E545CD" w:rsidP="00E545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5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Weekly Compost Collection Form: </w:t>
      </w:r>
    </w:p>
    <w:p w:rsidR="00143B32" w:rsidRDefault="00E545CD" w:rsidP="00E545CD">
      <w:hyperlink r:id="rId5" w:history="1">
        <w:r w:rsidRPr="00E545C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https://www.cognitoforms.com/CityOfJerseyCity1/weeklycompostcollectionform</w:t>
        </w:r>
      </w:hyperlink>
    </w:p>
    <w:sectPr w:rsidR="00143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CD"/>
    <w:rsid w:val="00143B32"/>
    <w:rsid w:val="00E5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3AF5"/>
  <w15:chartTrackingRefBased/>
  <w15:docId w15:val="{EDCAC84D-DF24-4B24-8F39-30CE4ADA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gnitoforms.com/CityOfJerseyCity1/weeklycompostcollectionform" TargetMode="External"/><Relationship Id="rId4" Type="http://schemas.openxmlformats.org/officeDocument/2006/relationships/hyperlink" Target="https://www.cognitoforms.com/CityOfJerseyCity1/backyardcompostingpilot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Kozakiewicz</dc:creator>
  <cp:keywords/>
  <dc:description/>
  <cp:lastModifiedBy>Melissa Kozakiewicz</cp:lastModifiedBy>
  <cp:revision>1</cp:revision>
  <dcterms:created xsi:type="dcterms:W3CDTF">2020-02-19T17:48:00Z</dcterms:created>
  <dcterms:modified xsi:type="dcterms:W3CDTF">2020-02-19T17:57:00Z</dcterms:modified>
</cp:coreProperties>
</file>